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429" w:rsidRDefault="00EE639B">
      <w:r>
        <w:t xml:space="preserve">This week were expected to do a lot of listening as most of our lessons were based on talking. Miss McInnes spent a lot of her time explaining to us about the ethics involved in research such as ours. </w:t>
      </w:r>
      <w:r w:rsidR="00A82BBC">
        <w:t xml:space="preserve">It’s very important that ethical laws and boundaries are understood by everybody undertaking the subject and this week was mainly time for the explanation and understanding of exactly this. </w:t>
      </w:r>
      <w:r w:rsidR="00A82BBC">
        <w:br/>
      </w:r>
      <w:r w:rsidR="00A82BBC">
        <w:br/>
        <w:t xml:space="preserve">My fellow classmate Brandon O’Connell and </w:t>
      </w:r>
      <w:r w:rsidR="00656300">
        <w:t>I</w:t>
      </w:r>
      <w:r w:rsidR="00A82BBC">
        <w:t xml:space="preserve"> are going to have to get in quick contact with the South Australian Police Station and try to organise an interview with an officer from the Gay and Lesbian unit to obtain accurate information and statistics to help us with our individual projects. </w:t>
      </w:r>
      <w:r w:rsidR="00A82BBC">
        <w:br/>
      </w:r>
      <w:r w:rsidR="00A82BBC">
        <w:br/>
        <w:t>This week we were also reminded of the importance of referencing. Plagiarism is illegal, yet many school students try to get away with it by using it in their school work. At our school we reference according to the Harvard referencing system which we have been taught since starting Woodville High School. We have also been introduced to reference generators to help us create an accurate reference if we are struggling. Referencing ensures you haven’t plagiarised</w:t>
      </w:r>
      <w:r w:rsidR="00656300">
        <w:t xml:space="preserve"> and correctly links you to the source of your information for teachers/lecturer’s to check. </w:t>
      </w:r>
      <w:r w:rsidR="00656300">
        <w:br/>
      </w:r>
      <w:r w:rsidR="00656300">
        <w:br/>
        <w:t>I haven’t really done anything with my research project this term that requires referencing. My main focus with my project this term has been keeping up with my journals and getting everything submitted on time.</w:t>
      </w:r>
      <w:r w:rsidR="00656300">
        <w:br/>
        <w:t>I find this subject to be quite time consuming and I do not like it at all so far. But as it is a compulsory SACE subject, I will try my absolute hardest to achieve the best possible grade I can by keeping up with everything and seeking help when needed.</w:t>
      </w:r>
      <w:bookmarkStart w:id="0" w:name="_GoBack"/>
      <w:bookmarkEnd w:id="0"/>
    </w:p>
    <w:sectPr w:rsidR="008D2429" w:rsidSect="00340595">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E0E" w:rsidRDefault="00457E0E" w:rsidP="00340595">
      <w:pPr>
        <w:spacing w:after="0" w:line="240" w:lineRule="auto"/>
      </w:pPr>
      <w:r>
        <w:separator/>
      </w:r>
    </w:p>
  </w:endnote>
  <w:endnote w:type="continuationSeparator" w:id="0">
    <w:p w:rsidR="00457E0E" w:rsidRDefault="00457E0E" w:rsidP="00340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E0E" w:rsidRDefault="00457E0E" w:rsidP="00340595">
      <w:pPr>
        <w:spacing w:after="0" w:line="240" w:lineRule="auto"/>
      </w:pPr>
      <w:r>
        <w:separator/>
      </w:r>
    </w:p>
  </w:footnote>
  <w:footnote w:type="continuationSeparator" w:id="0">
    <w:p w:rsidR="00457E0E" w:rsidRDefault="00457E0E" w:rsidP="003405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31346A84EBAB4E328A6AEF2F0AD1130A"/>
      </w:placeholder>
      <w:dataBinding w:prefixMappings="xmlns:ns0='http://schemas.openxmlformats.org/package/2006/metadata/core-properties' xmlns:ns1='http://purl.org/dc/elements/1.1/'" w:xpath="/ns0:coreProperties[1]/ns1:title[1]" w:storeItemID="{6C3C8BC8-F283-45AE-878A-BAB7291924A1}"/>
      <w:text/>
    </w:sdtPr>
    <w:sdtContent>
      <w:p w:rsidR="00340595" w:rsidRDefault="00340595">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Year 12 Stage 2 Research Project- Journal (Week 8)</w:t>
        </w:r>
      </w:p>
    </w:sdtContent>
  </w:sdt>
  <w:sdt>
    <w:sdtPr>
      <w:rPr>
        <w:color w:val="4F81BD" w:themeColor="accent1"/>
      </w:rPr>
      <w:alias w:val="Subtitle"/>
      <w:id w:val="77887903"/>
      <w:placeholder>
        <w:docPart w:val="7B1ABC451091445D92D4DFD0462EAE22"/>
      </w:placeholder>
      <w:dataBinding w:prefixMappings="xmlns:ns0='http://schemas.openxmlformats.org/package/2006/metadata/core-properties' xmlns:ns1='http://purl.org/dc/elements/1.1/'" w:xpath="/ns0:coreProperties[1]/ns1:subject[1]" w:storeItemID="{6C3C8BC8-F283-45AE-878A-BAB7291924A1}"/>
      <w:text/>
    </w:sdtPr>
    <w:sdtContent>
      <w:p w:rsidR="00340595" w:rsidRDefault="00340595">
        <w:pPr>
          <w:pStyle w:val="Header"/>
          <w:tabs>
            <w:tab w:val="left" w:pos="2580"/>
            <w:tab w:val="left" w:pos="2985"/>
          </w:tabs>
          <w:spacing w:after="120" w:line="276" w:lineRule="auto"/>
          <w:jc w:val="right"/>
          <w:rPr>
            <w:color w:val="4F81BD" w:themeColor="accent1"/>
          </w:rPr>
        </w:pPr>
        <w:r>
          <w:rPr>
            <w:color w:val="4F81BD" w:themeColor="accent1"/>
          </w:rPr>
          <w:t>Bronte Ferguson</w:t>
        </w:r>
      </w:p>
    </w:sdtContent>
  </w:sdt>
  <w:sdt>
    <w:sdtPr>
      <w:rPr>
        <w:color w:val="7F7F7F" w:themeColor="text1" w:themeTint="80"/>
      </w:rPr>
      <w:alias w:val="Author"/>
      <w:id w:val="77887908"/>
      <w:placeholder>
        <w:docPart w:val="4937842022AC47BC968D625316B165DA"/>
      </w:placeholder>
      <w:dataBinding w:prefixMappings="xmlns:ns0='http://schemas.openxmlformats.org/package/2006/metadata/core-properties' xmlns:ns1='http://purl.org/dc/elements/1.1/'" w:xpath="/ns0:coreProperties[1]/ns1:creator[1]" w:storeItemID="{6C3C8BC8-F283-45AE-878A-BAB7291924A1}"/>
      <w:text/>
    </w:sdtPr>
    <w:sdtContent>
      <w:p w:rsidR="00340595" w:rsidRDefault="00340595">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7F7F7F" w:themeColor="text1" w:themeTint="80"/>
          </w:rPr>
          <w:t>user</w:t>
        </w:r>
      </w:p>
    </w:sdtContent>
  </w:sdt>
  <w:p w:rsidR="00340595" w:rsidRDefault="003405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595"/>
    <w:rsid w:val="0010341C"/>
    <w:rsid w:val="0011367B"/>
    <w:rsid w:val="00340595"/>
    <w:rsid w:val="00457E0E"/>
    <w:rsid w:val="00656300"/>
    <w:rsid w:val="00A82BBC"/>
    <w:rsid w:val="00EE63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5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0595"/>
  </w:style>
  <w:style w:type="paragraph" w:styleId="Footer">
    <w:name w:val="footer"/>
    <w:basedOn w:val="Normal"/>
    <w:link w:val="FooterChar"/>
    <w:uiPriority w:val="99"/>
    <w:unhideWhenUsed/>
    <w:rsid w:val="003405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0595"/>
  </w:style>
  <w:style w:type="paragraph" w:styleId="BalloonText">
    <w:name w:val="Balloon Text"/>
    <w:basedOn w:val="Normal"/>
    <w:link w:val="BalloonTextChar"/>
    <w:uiPriority w:val="99"/>
    <w:semiHidden/>
    <w:unhideWhenUsed/>
    <w:rsid w:val="003405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05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5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0595"/>
  </w:style>
  <w:style w:type="paragraph" w:styleId="Footer">
    <w:name w:val="footer"/>
    <w:basedOn w:val="Normal"/>
    <w:link w:val="FooterChar"/>
    <w:uiPriority w:val="99"/>
    <w:unhideWhenUsed/>
    <w:rsid w:val="003405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0595"/>
  </w:style>
  <w:style w:type="paragraph" w:styleId="BalloonText">
    <w:name w:val="Balloon Text"/>
    <w:basedOn w:val="Normal"/>
    <w:link w:val="BalloonTextChar"/>
    <w:uiPriority w:val="99"/>
    <w:semiHidden/>
    <w:unhideWhenUsed/>
    <w:rsid w:val="003405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05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1346A84EBAB4E328A6AEF2F0AD1130A"/>
        <w:category>
          <w:name w:val="General"/>
          <w:gallery w:val="placeholder"/>
        </w:category>
        <w:types>
          <w:type w:val="bbPlcHdr"/>
        </w:types>
        <w:behaviors>
          <w:behavior w:val="content"/>
        </w:behaviors>
        <w:guid w:val="{ADF1FC93-308C-415C-944A-A702F9E252B4}"/>
      </w:docPartPr>
      <w:docPartBody>
        <w:p w:rsidR="00000000" w:rsidRDefault="008F36A4" w:rsidP="008F36A4">
          <w:pPr>
            <w:pStyle w:val="31346A84EBAB4E328A6AEF2F0AD1130A"/>
          </w:pPr>
          <w:r>
            <w:rPr>
              <w:b/>
              <w:bCs/>
              <w:color w:val="1F497D" w:themeColor="text2"/>
              <w:sz w:val="28"/>
              <w:szCs w:val="28"/>
            </w:rPr>
            <w:t>[Type the document title]</w:t>
          </w:r>
        </w:p>
      </w:docPartBody>
    </w:docPart>
    <w:docPart>
      <w:docPartPr>
        <w:name w:val="7B1ABC451091445D92D4DFD0462EAE22"/>
        <w:category>
          <w:name w:val="General"/>
          <w:gallery w:val="placeholder"/>
        </w:category>
        <w:types>
          <w:type w:val="bbPlcHdr"/>
        </w:types>
        <w:behaviors>
          <w:behavior w:val="content"/>
        </w:behaviors>
        <w:guid w:val="{2BCFC9D3-B256-4F4B-B0C6-BA1813614980}"/>
      </w:docPartPr>
      <w:docPartBody>
        <w:p w:rsidR="00000000" w:rsidRDefault="008F36A4" w:rsidP="008F36A4">
          <w:pPr>
            <w:pStyle w:val="7B1ABC451091445D92D4DFD0462EAE22"/>
          </w:pPr>
          <w:r>
            <w:rPr>
              <w:color w:val="4F81BD" w:themeColor="accent1"/>
            </w:rPr>
            <w:t>[Type the document subtitle]</w:t>
          </w:r>
        </w:p>
      </w:docPartBody>
    </w:docPart>
    <w:docPart>
      <w:docPartPr>
        <w:name w:val="4937842022AC47BC968D625316B165DA"/>
        <w:category>
          <w:name w:val="General"/>
          <w:gallery w:val="placeholder"/>
        </w:category>
        <w:types>
          <w:type w:val="bbPlcHdr"/>
        </w:types>
        <w:behaviors>
          <w:behavior w:val="content"/>
        </w:behaviors>
        <w:guid w:val="{5C85C211-63FF-4622-B210-710914C6F5A8}"/>
      </w:docPartPr>
      <w:docPartBody>
        <w:p w:rsidR="00000000" w:rsidRDefault="008F36A4" w:rsidP="008F36A4">
          <w:pPr>
            <w:pStyle w:val="4937842022AC47BC968D625316B165DA"/>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6A4"/>
    <w:rsid w:val="001D7A43"/>
    <w:rsid w:val="008F36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346A84EBAB4E328A6AEF2F0AD1130A">
    <w:name w:val="31346A84EBAB4E328A6AEF2F0AD1130A"/>
    <w:rsid w:val="008F36A4"/>
  </w:style>
  <w:style w:type="paragraph" w:customStyle="1" w:styleId="7B1ABC451091445D92D4DFD0462EAE22">
    <w:name w:val="7B1ABC451091445D92D4DFD0462EAE22"/>
    <w:rsid w:val="008F36A4"/>
  </w:style>
  <w:style w:type="paragraph" w:customStyle="1" w:styleId="4937842022AC47BC968D625316B165DA">
    <w:name w:val="4937842022AC47BC968D625316B165DA"/>
    <w:rsid w:val="008F36A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346A84EBAB4E328A6AEF2F0AD1130A">
    <w:name w:val="31346A84EBAB4E328A6AEF2F0AD1130A"/>
    <w:rsid w:val="008F36A4"/>
  </w:style>
  <w:style w:type="paragraph" w:customStyle="1" w:styleId="7B1ABC451091445D92D4DFD0462EAE22">
    <w:name w:val="7B1ABC451091445D92D4DFD0462EAE22"/>
    <w:rsid w:val="008F36A4"/>
  </w:style>
  <w:style w:type="paragraph" w:customStyle="1" w:styleId="4937842022AC47BC968D625316B165DA">
    <w:name w:val="4937842022AC47BC968D625316B165DA"/>
    <w:rsid w:val="008F36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Stage 2 Research Project- Journal (Week 8)</dc:title>
  <dc:subject>Bronte Ferguson</dc:subject>
  <dc:creator>user</dc:creator>
  <cp:lastModifiedBy>user</cp:lastModifiedBy>
  <cp:revision>1</cp:revision>
  <dcterms:created xsi:type="dcterms:W3CDTF">2011-04-04T10:41:00Z</dcterms:created>
  <dcterms:modified xsi:type="dcterms:W3CDTF">2011-04-04T11:28:00Z</dcterms:modified>
</cp:coreProperties>
</file>